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C2638" w14:textId="77777777" w:rsidR="00181BB8" w:rsidRDefault="00A86491" w:rsidP="005F3FCF">
      <w:pPr>
        <w:spacing w:line="280" w:lineRule="exac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1CCA4" wp14:editId="061495B6">
                <wp:simplePos x="0" y="0"/>
                <wp:positionH relativeFrom="column">
                  <wp:posOffset>-34290</wp:posOffset>
                </wp:positionH>
                <wp:positionV relativeFrom="paragraph">
                  <wp:posOffset>243840</wp:posOffset>
                </wp:positionV>
                <wp:extent cx="6222365" cy="1076325"/>
                <wp:effectExtent l="0" t="0" r="6985" b="952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365" cy="1076325"/>
                        </a:xfrm>
                        <a:prstGeom prst="rect">
                          <a:avLst/>
                        </a:prstGeom>
                        <a:solidFill>
                          <a:srgbClr val="0049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C61669" w14:textId="77777777" w:rsidR="000C2F19" w:rsidRPr="00181BB8" w:rsidRDefault="00A85C34" w:rsidP="00181BB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 xml:space="preserve">Medical Device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Usability</w:t>
                            </w:r>
                            <w:proofErr w:type="spellEnd"/>
                          </w:p>
                          <w:p w14:paraId="0E567F9B" w14:textId="77777777" w:rsidR="000C2F19" w:rsidRDefault="000C2F19" w:rsidP="00181B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0" tIns="360000" rIns="360000" bIns="36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A14D7" id="Rektangel 2" o:spid="_x0000_s1026" style="position:absolute;margin-left:-2.7pt;margin-top:19.2pt;width:489.9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" fillcolor="#004990" stroked="f" strokeweight="2pt">
                <v:textbox inset="10mm,10mm,10mm,10mm">
                  <w:txbxContent>
                    <w:p w:rsidR="000C2F19" w:rsidRPr="00181BB8" w:rsidRDefault="00A85C34" w:rsidP="00181BB8">
                      <w:pPr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 xml:space="preserve">Medical Device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Usability</w:t>
                      </w:r>
                      <w:proofErr w:type="spellEnd"/>
                    </w:p>
                    <w:p w:rsidR="000C2F19" w:rsidRDefault="000C2F19" w:rsidP="00181B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2D2F0EA" w14:textId="77777777" w:rsidR="00181BB8" w:rsidRDefault="00181BB8" w:rsidP="005F3FCF">
      <w:pPr>
        <w:spacing w:line="280" w:lineRule="exact"/>
        <w:rPr>
          <w:rFonts w:ascii="Tahoma" w:hAnsi="Tahoma" w:cs="Tahoma"/>
          <w:b/>
          <w:sz w:val="28"/>
          <w:szCs w:val="28"/>
        </w:rPr>
      </w:pPr>
    </w:p>
    <w:p w14:paraId="7170E7D1" w14:textId="77777777" w:rsidR="00181BB8" w:rsidRDefault="00181BB8" w:rsidP="005F3FCF">
      <w:pPr>
        <w:spacing w:line="280" w:lineRule="exact"/>
        <w:rPr>
          <w:rFonts w:ascii="Tahoma" w:hAnsi="Tahoma" w:cs="Tahoma"/>
          <w:b/>
          <w:sz w:val="28"/>
          <w:szCs w:val="28"/>
        </w:rPr>
      </w:pPr>
    </w:p>
    <w:p w14:paraId="137A4095" w14:textId="77777777" w:rsidR="00181BB8" w:rsidRDefault="00181BB8" w:rsidP="005F3FCF">
      <w:pPr>
        <w:spacing w:line="280" w:lineRule="exact"/>
        <w:rPr>
          <w:rFonts w:ascii="Tahoma" w:hAnsi="Tahoma" w:cs="Tahoma"/>
          <w:b/>
          <w:color w:val="004990"/>
          <w:sz w:val="28"/>
          <w:szCs w:val="28"/>
        </w:rPr>
      </w:pPr>
    </w:p>
    <w:p w14:paraId="540C3DB7" w14:textId="77777777" w:rsidR="007A1CB7" w:rsidRDefault="007A1CB7" w:rsidP="005F3FCF">
      <w:pPr>
        <w:spacing w:line="280" w:lineRule="exact"/>
        <w:rPr>
          <w:rFonts w:ascii="Tahoma" w:hAnsi="Tahoma" w:cs="Tahoma"/>
          <w:b/>
          <w:color w:val="004990"/>
          <w:sz w:val="28"/>
          <w:szCs w:val="28"/>
        </w:rPr>
      </w:pPr>
    </w:p>
    <w:p w14:paraId="74A8680C" w14:textId="77777777" w:rsidR="000E610A" w:rsidRDefault="000E610A" w:rsidP="005F3FCF">
      <w:pPr>
        <w:spacing w:line="280" w:lineRule="exact"/>
        <w:rPr>
          <w:rFonts w:ascii="Tahoma" w:hAnsi="Tahoma" w:cs="Tahoma"/>
          <w:b/>
          <w:sz w:val="20"/>
          <w:szCs w:val="20"/>
          <w:lang w:val="en-US"/>
        </w:rPr>
      </w:pPr>
    </w:p>
    <w:tbl>
      <w:tblPr>
        <w:tblW w:w="977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00"/>
        <w:gridCol w:w="7071"/>
      </w:tblGrid>
      <w:tr w:rsidR="000E610A" w:rsidRPr="00F249ED" w14:paraId="27C35EF0" w14:textId="77777777" w:rsidTr="00481BE8">
        <w:trPr>
          <w:trHeight w:val="584"/>
        </w:trPr>
        <w:tc>
          <w:tcPr>
            <w:tcW w:w="9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AC9B01" w14:textId="77777777" w:rsidR="000E610A" w:rsidRPr="00F249ED" w:rsidRDefault="000E610A" w:rsidP="0042344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da-DK"/>
              </w:rPr>
            </w:pPr>
            <w:r w:rsidRPr="000E610A">
              <w:rPr>
                <w:rFonts w:eastAsia="Times New Roman" w:cstheme="minorHAnsi"/>
                <w:sz w:val="36"/>
                <w:szCs w:val="36"/>
                <w:lang w:eastAsia="da-DK"/>
              </w:rPr>
              <w:t>Day 1</w:t>
            </w:r>
            <w:r>
              <w:rPr>
                <w:rFonts w:eastAsia="Times New Roman" w:cstheme="minorHAnsi"/>
                <w:sz w:val="36"/>
                <w:szCs w:val="36"/>
                <w:lang w:eastAsia="da-DK"/>
              </w:rPr>
              <w:t>:</w:t>
            </w:r>
          </w:p>
        </w:tc>
      </w:tr>
      <w:tr w:rsidR="00F249ED" w:rsidRPr="00F249ED" w14:paraId="0D9A9C17" w14:textId="77777777" w:rsidTr="00423441">
        <w:trPr>
          <w:trHeight w:val="584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1DF47B" w14:textId="77777777" w:rsidR="00F249ED" w:rsidRPr="00F249ED" w:rsidRDefault="00F249ED" w:rsidP="004234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F249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da-DK"/>
              </w:rPr>
              <w:t>8</w:t>
            </w:r>
            <w:r w:rsidRPr="00F249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da-DK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da-DK"/>
              </w:rPr>
              <w:t>3</w:t>
            </w:r>
            <w:r w:rsidRPr="00F249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da-DK"/>
              </w:rPr>
              <w:t xml:space="preserve">0 - 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da-DK"/>
              </w:rPr>
              <w:t>0</w:t>
            </w:r>
            <w:r w:rsidRPr="00F249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da-DK"/>
              </w:rPr>
              <w:t>9.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da-DK"/>
              </w:rPr>
              <w:t>00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38DD9C" w14:textId="77777777" w:rsidR="00F249ED" w:rsidRPr="00F249ED" w:rsidRDefault="00F249ED" w:rsidP="004234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en-GB" w:eastAsia="da-DK"/>
              </w:rPr>
              <w:t>Registration and Breakfast</w:t>
            </w:r>
          </w:p>
        </w:tc>
      </w:tr>
      <w:tr w:rsidR="00F249ED" w:rsidRPr="00F249ED" w14:paraId="13AFE7BE" w14:textId="77777777" w:rsidTr="00F249ED">
        <w:trPr>
          <w:trHeight w:val="584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2DFD7" w14:textId="77777777" w:rsidR="00F249ED" w:rsidRPr="00F249ED" w:rsidRDefault="00F249ED" w:rsidP="00F249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F249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da-DK"/>
              </w:rPr>
              <w:t xml:space="preserve">09.00 - 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da-DK"/>
              </w:rPr>
              <w:t>0</w:t>
            </w:r>
            <w:r w:rsidRPr="00F249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da-DK"/>
              </w:rPr>
              <w:t>9.30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3231DF" w14:textId="77777777" w:rsidR="00F249ED" w:rsidRPr="00F249ED" w:rsidRDefault="00F249ED" w:rsidP="00F249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a-DK"/>
              </w:rPr>
            </w:pPr>
            <w:r w:rsidRPr="00F249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en-GB" w:eastAsia="da-DK"/>
              </w:rPr>
              <w:t>Introductions, course overview, objectives, and expectations</w:t>
            </w:r>
          </w:p>
        </w:tc>
      </w:tr>
      <w:tr w:rsidR="00F249ED" w:rsidRPr="00F249ED" w14:paraId="77B5D2E6" w14:textId="77777777" w:rsidTr="00F249ED">
        <w:trPr>
          <w:trHeight w:val="584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5A328C" w14:textId="77777777" w:rsidR="00F249ED" w:rsidRPr="00F249ED" w:rsidRDefault="00F249ED" w:rsidP="00F249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F249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da-DK"/>
              </w:rPr>
              <w:t>09.30 - 10.30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520C7C" w14:textId="77777777" w:rsidR="00F249ED" w:rsidRPr="00F249ED" w:rsidRDefault="00F249ED" w:rsidP="00F249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F249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en-GB" w:eastAsia="da-DK"/>
              </w:rPr>
              <w:t>Introduction to Usability Engineering</w:t>
            </w:r>
          </w:p>
        </w:tc>
      </w:tr>
      <w:tr w:rsidR="00F249ED" w:rsidRPr="00F249ED" w14:paraId="713CEF99" w14:textId="77777777" w:rsidTr="00F249ED">
        <w:trPr>
          <w:trHeight w:val="584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68CA4D" w14:textId="77777777" w:rsidR="00F249ED" w:rsidRPr="00F249ED" w:rsidRDefault="00F249ED" w:rsidP="00F249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F249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da-DK"/>
              </w:rPr>
              <w:t xml:space="preserve">10.30 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da-DK"/>
              </w:rPr>
              <w:t>-</w:t>
            </w:r>
            <w:r w:rsidRPr="00F249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da-DK"/>
              </w:rPr>
              <w:t xml:space="preserve"> 10.45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25B27A" w14:textId="77777777" w:rsidR="00F249ED" w:rsidRPr="00F249ED" w:rsidRDefault="00F249ED" w:rsidP="00F249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proofErr w:type="spellStart"/>
            <w:r w:rsidRPr="00F249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da-DK"/>
              </w:rPr>
              <w:t>Coffee</w:t>
            </w:r>
            <w:proofErr w:type="spellEnd"/>
          </w:p>
        </w:tc>
      </w:tr>
      <w:tr w:rsidR="00F249ED" w:rsidRPr="00F249ED" w14:paraId="55AB502E" w14:textId="77777777" w:rsidTr="00F249ED">
        <w:trPr>
          <w:trHeight w:val="584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C0B565" w14:textId="77777777" w:rsidR="00F249ED" w:rsidRPr="00F249ED" w:rsidRDefault="00F249ED" w:rsidP="00F249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F249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da-DK"/>
              </w:rPr>
              <w:t xml:space="preserve">10.45 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da-DK"/>
              </w:rPr>
              <w:t>-</w:t>
            </w:r>
            <w:r w:rsidRPr="00F249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da-DK"/>
              </w:rPr>
              <w:t xml:space="preserve"> 11.45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FBC46E" w14:textId="77777777" w:rsidR="00F249ED" w:rsidRPr="00F249ED" w:rsidRDefault="00F249ED" w:rsidP="00F249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F249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en-GB" w:eastAsia="da-DK"/>
              </w:rPr>
              <w:t>Legal Framework</w:t>
            </w:r>
          </w:p>
        </w:tc>
      </w:tr>
      <w:tr w:rsidR="00F249ED" w:rsidRPr="00F249ED" w14:paraId="4FA0F4E4" w14:textId="77777777" w:rsidTr="00F249ED">
        <w:trPr>
          <w:trHeight w:val="584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2FD299" w14:textId="77777777" w:rsidR="00F249ED" w:rsidRPr="00F249ED" w:rsidRDefault="00F249ED" w:rsidP="00F249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F249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da-DK"/>
              </w:rPr>
              <w:t>11.45 - 12.45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AF0D60" w14:textId="77777777" w:rsidR="00F249ED" w:rsidRPr="00F249ED" w:rsidRDefault="00F249ED" w:rsidP="00F249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F249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en-GB" w:eastAsia="da-DK"/>
              </w:rPr>
              <w:t>Lunch</w:t>
            </w:r>
          </w:p>
        </w:tc>
      </w:tr>
      <w:tr w:rsidR="00F249ED" w:rsidRPr="00F249ED" w14:paraId="19D68E19" w14:textId="77777777" w:rsidTr="00F249ED">
        <w:trPr>
          <w:trHeight w:val="584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DFA093" w14:textId="77777777" w:rsidR="00F249ED" w:rsidRPr="00F249ED" w:rsidRDefault="00F249ED" w:rsidP="00F249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F249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da-DK"/>
              </w:rPr>
              <w:t xml:space="preserve">12.45 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da-DK"/>
              </w:rPr>
              <w:t>-</w:t>
            </w:r>
            <w:r w:rsidRPr="00F249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da-DK"/>
              </w:rPr>
              <w:t xml:space="preserve"> 14.15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2007C2" w14:textId="77777777" w:rsidR="00F249ED" w:rsidRPr="00F249ED" w:rsidRDefault="00F249ED" w:rsidP="00F249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F249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en-GB" w:eastAsia="da-DK"/>
              </w:rPr>
              <w:t>User Research</w:t>
            </w:r>
          </w:p>
        </w:tc>
      </w:tr>
      <w:tr w:rsidR="00F249ED" w:rsidRPr="00F249ED" w14:paraId="72F715D2" w14:textId="77777777" w:rsidTr="00F249ED">
        <w:trPr>
          <w:trHeight w:val="584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1608C8" w14:textId="77777777" w:rsidR="00F249ED" w:rsidRPr="00F249ED" w:rsidRDefault="00F249ED" w:rsidP="00F249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F249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da-DK"/>
              </w:rPr>
              <w:t xml:space="preserve">14.15 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da-DK"/>
              </w:rPr>
              <w:t>-</w:t>
            </w:r>
            <w:r w:rsidRPr="00F249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da-DK"/>
              </w:rPr>
              <w:t xml:space="preserve"> 14.30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5BC73D" w14:textId="77777777" w:rsidR="00F249ED" w:rsidRPr="00F249ED" w:rsidRDefault="00F249ED" w:rsidP="00F249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F249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en-GB" w:eastAsia="da-DK"/>
              </w:rPr>
              <w:t>Coffee</w:t>
            </w:r>
          </w:p>
        </w:tc>
      </w:tr>
      <w:tr w:rsidR="00F249ED" w:rsidRPr="00F249ED" w14:paraId="24728DFC" w14:textId="77777777" w:rsidTr="00F249ED">
        <w:trPr>
          <w:trHeight w:val="584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0D0F01" w14:textId="77777777" w:rsidR="00F249ED" w:rsidRPr="00F249ED" w:rsidRDefault="00F249ED" w:rsidP="00F249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F249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da-DK"/>
              </w:rPr>
              <w:t xml:space="preserve">14.30 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da-DK"/>
              </w:rPr>
              <w:t>-</w:t>
            </w:r>
            <w:r w:rsidRPr="00F249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da-DK"/>
              </w:rPr>
              <w:t xml:space="preserve"> 16.30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055AA0" w14:textId="77777777" w:rsidR="00F249ED" w:rsidRPr="00F249ED" w:rsidRDefault="00F249ED" w:rsidP="00F249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F249E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en-GB" w:eastAsia="da-DK"/>
              </w:rPr>
              <w:t>Early Analyses (incl. exercise)</w:t>
            </w:r>
          </w:p>
        </w:tc>
      </w:tr>
    </w:tbl>
    <w:p w14:paraId="59BDB8B7" w14:textId="77777777" w:rsidR="00F249ED" w:rsidRDefault="00F249ED" w:rsidP="005F3FCF">
      <w:pPr>
        <w:spacing w:line="280" w:lineRule="exact"/>
        <w:rPr>
          <w:rFonts w:ascii="Tahoma" w:hAnsi="Tahoma" w:cs="Tahoma"/>
          <w:b/>
          <w:sz w:val="20"/>
          <w:szCs w:val="20"/>
          <w:lang w:val="en-US"/>
        </w:rPr>
      </w:pPr>
    </w:p>
    <w:p w14:paraId="5E6418D9" w14:textId="77777777" w:rsidR="000E610A" w:rsidRDefault="000E610A" w:rsidP="005F3FCF">
      <w:pPr>
        <w:spacing w:line="280" w:lineRule="exact"/>
        <w:rPr>
          <w:rFonts w:ascii="Tahoma" w:hAnsi="Tahoma" w:cs="Tahoma"/>
          <w:b/>
          <w:sz w:val="20"/>
          <w:szCs w:val="20"/>
          <w:lang w:val="en-US"/>
        </w:rPr>
      </w:pPr>
    </w:p>
    <w:p w14:paraId="411A2AE7" w14:textId="77777777" w:rsidR="000E610A" w:rsidRDefault="000E610A" w:rsidP="005F3FCF">
      <w:pPr>
        <w:spacing w:line="280" w:lineRule="exact"/>
        <w:rPr>
          <w:rFonts w:ascii="Tahoma" w:hAnsi="Tahoma" w:cs="Tahoma"/>
          <w:b/>
          <w:sz w:val="20"/>
          <w:szCs w:val="20"/>
          <w:lang w:val="en-US"/>
        </w:rPr>
      </w:pPr>
    </w:p>
    <w:p w14:paraId="23ECB33E" w14:textId="77777777" w:rsidR="000E610A" w:rsidRDefault="000E610A" w:rsidP="005F3FCF">
      <w:pPr>
        <w:spacing w:line="280" w:lineRule="exact"/>
        <w:rPr>
          <w:rFonts w:ascii="Tahoma" w:hAnsi="Tahoma" w:cs="Tahoma"/>
          <w:b/>
          <w:sz w:val="20"/>
          <w:szCs w:val="20"/>
          <w:lang w:val="en-US"/>
        </w:rPr>
      </w:pPr>
    </w:p>
    <w:p w14:paraId="4AA50466" w14:textId="77777777" w:rsidR="000E610A" w:rsidRDefault="000E610A" w:rsidP="005F3FCF">
      <w:pPr>
        <w:spacing w:line="280" w:lineRule="exact"/>
        <w:rPr>
          <w:rFonts w:ascii="Tahoma" w:hAnsi="Tahoma" w:cs="Tahoma"/>
          <w:b/>
          <w:sz w:val="20"/>
          <w:szCs w:val="20"/>
          <w:lang w:val="en-US"/>
        </w:rPr>
      </w:pPr>
    </w:p>
    <w:p w14:paraId="37A6A3B5" w14:textId="77777777" w:rsidR="000E610A" w:rsidRDefault="000E610A" w:rsidP="005F3FCF">
      <w:pPr>
        <w:spacing w:line="280" w:lineRule="exact"/>
        <w:rPr>
          <w:rFonts w:ascii="Tahoma" w:hAnsi="Tahoma" w:cs="Tahoma"/>
          <w:b/>
          <w:sz w:val="20"/>
          <w:szCs w:val="20"/>
          <w:lang w:val="en-US"/>
        </w:rPr>
      </w:pPr>
    </w:p>
    <w:p w14:paraId="0EE32AC0" w14:textId="77777777" w:rsidR="000E610A" w:rsidRDefault="000E610A" w:rsidP="005F3FCF">
      <w:pPr>
        <w:spacing w:line="280" w:lineRule="exact"/>
        <w:rPr>
          <w:rFonts w:ascii="Tahoma" w:hAnsi="Tahoma" w:cs="Tahoma"/>
          <w:b/>
          <w:sz w:val="20"/>
          <w:szCs w:val="20"/>
          <w:lang w:val="en-US"/>
        </w:rPr>
      </w:pPr>
    </w:p>
    <w:tbl>
      <w:tblPr>
        <w:tblW w:w="977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20"/>
        <w:gridCol w:w="7051"/>
      </w:tblGrid>
      <w:tr w:rsidR="000E610A" w:rsidRPr="00F249ED" w14:paraId="4A9B7EC1" w14:textId="77777777" w:rsidTr="000E610A">
        <w:trPr>
          <w:trHeight w:val="584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EBD2FB" w14:textId="77777777" w:rsidR="000E610A" w:rsidRPr="00F249ED" w:rsidRDefault="000E610A" w:rsidP="004234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da-DK"/>
              </w:rPr>
              <w:t>Day 2:</w:t>
            </w:r>
          </w:p>
        </w:tc>
        <w:tc>
          <w:tcPr>
            <w:tcW w:w="7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09A8BF" w14:textId="77777777" w:rsidR="000E610A" w:rsidRPr="00F249ED" w:rsidRDefault="000E610A" w:rsidP="004234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a-DK"/>
              </w:rPr>
            </w:pPr>
          </w:p>
        </w:tc>
      </w:tr>
      <w:tr w:rsidR="000E610A" w:rsidRPr="00F249ED" w14:paraId="1623BB0B" w14:textId="77777777" w:rsidTr="000E610A">
        <w:trPr>
          <w:trHeight w:val="584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5A8402" w14:textId="77777777" w:rsidR="000E610A" w:rsidRPr="00F249ED" w:rsidRDefault="000E610A" w:rsidP="004234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da-DK"/>
              </w:rPr>
              <w:t>08</w:t>
            </w:r>
            <w:r w:rsidRPr="00F249ED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da-DK"/>
              </w:rPr>
              <w:t>.</w:t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da-DK"/>
              </w:rPr>
              <w:t>3</w:t>
            </w:r>
            <w:r w:rsidRPr="00F249ED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da-DK"/>
              </w:rPr>
              <w:t xml:space="preserve">0 </w:t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da-DK"/>
              </w:rPr>
              <w:t>-</w:t>
            </w:r>
            <w:r w:rsidRPr="00F249ED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da-D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da-DK"/>
              </w:rPr>
              <w:t>09</w:t>
            </w:r>
            <w:r w:rsidRPr="00F249ED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da-DK"/>
              </w:rPr>
              <w:t>.</w:t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da-DK"/>
              </w:rPr>
              <w:t>00</w:t>
            </w:r>
          </w:p>
        </w:tc>
        <w:tc>
          <w:tcPr>
            <w:tcW w:w="7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872F06" w14:textId="77777777" w:rsidR="000E610A" w:rsidRPr="00F249ED" w:rsidRDefault="000E610A" w:rsidP="004234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val="en-GB" w:eastAsia="da-DK"/>
              </w:rPr>
              <w:t>Breakfast</w:t>
            </w:r>
          </w:p>
        </w:tc>
      </w:tr>
      <w:tr w:rsidR="00F249ED" w:rsidRPr="00F249ED" w14:paraId="4B7701E3" w14:textId="77777777" w:rsidTr="000E610A">
        <w:trPr>
          <w:trHeight w:val="584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CB61DF" w14:textId="77777777" w:rsidR="00F249ED" w:rsidRPr="00F249ED" w:rsidRDefault="000E610A" w:rsidP="00F249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da-DK"/>
              </w:rPr>
              <w:t>0</w:t>
            </w:r>
            <w:r w:rsidR="00F249ED" w:rsidRPr="00F249ED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da-DK"/>
              </w:rPr>
              <w:t xml:space="preserve">9.00 </w:t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da-DK"/>
              </w:rPr>
              <w:t>-</w:t>
            </w:r>
            <w:r w:rsidR="00F249ED" w:rsidRPr="00F249ED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da-DK"/>
              </w:rPr>
              <w:t xml:space="preserve"> 10.45</w:t>
            </w:r>
          </w:p>
        </w:tc>
        <w:tc>
          <w:tcPr>
            <w:tcW w:w="7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768FC9" w14:textId="77777777" w:rsidR="00F249ED" w:rsidRPr="00F249ED" w:rsidRDefault="00F249ED" w:rsidP="00F249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a-DK"/>
              </w:rPr>
            </w:pPr>
            <w:r w:rsidRPr="00F249ED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val="en-GB" w:eastAsia="da-DK"/>
              </w:rPr>
              <w:t>Use Error Risk analysis (incl. exercise &amp; coffee)</w:t>
            </w:r>
          </w:p>
        </w:tc>
      </w:tr>
      <w:tr w:rsidR="00F249ED" w:rsidRPr="00F249ED" w14:paraId="37BBD283" w14:textId="77777777" w:rsidTr="000E610A">
        <w:trPr>
          <w:trHeight w:val="584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904293" w14:textId="77777777" w:rsidR="00F249ED" w:rsidRPr="00F249ED" w:rsidRDefault="00F249ED" w:rsidP="00F249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F249ED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da-DK"/>
              </w:rPr>
              <w:t xml:space="preserve">10.45 </w:t>
            </w:r>
            <w:r w:rsidR="000E610A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da-DK"/>
              </w:rPr>
              <w:t>-</w:t>
            </w:r>
            <w:r w:rsidRPr="00F249ED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da-DK"/>
              </w:rPr>
              <w:t xml:space="preserve"> 12.00</w:t>
            </w:r>
          </w:p>
        </w:tc>
        <w:tc>
          <w:tcPr>
            <w:tcW w:w="7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56C476" w14:textId="77777777" w:rsidR="00F249ED" w:rsidRPr="00F249ED" w:rsidRDefault="00F249ED" w:rsidP="00F249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F249ED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da-DK"/>
              </w:rPr>
              <w:t>Design input: Formative Evaluations</w:t>
            </w:r>
          </w:p>
        </w:tc>
      </w:tr>
      <w:tr w:rsidR="00F249ED" w:rsidRPr="00F249ED" w14:paraId="5D337E24" w14:textId="77777777" w:rsidTr="000E610A">
        <w:trPr>
          <w:trHeight w:val="584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7B7CB" w14:textId="77777777" w:rsidR="00F249ED" w:rsidRPr="00F249ED" w:rsidRDefault="00F249ED" w:rsidP="00F249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F249ED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da-DK"/>
              </w:rPr>
              <w:t>12.00 - 13.00</w:t>
            </w:r>
          </w:p>
        </w:tc>
        <w:tc>
          <w:tcPr>
            <w:tcW w:w="7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A2B62B" w14:textId="77777777" w:rsidR="00F249ED" w:rsidRPr="00F249ED" w:rsidRDefault="00F249ED" w:rsidP="00F249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F249ED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val="en-GB" w:eastAsia="da-DK"/>
              </w:rPr>
              <w:t>Lunch</w:t>
            </w:r>
          </w:p>
        </w:tc>
      </w:tr>
      <w:tr w:rsidR="00F249ED" w:rsidRPr="00F249ED" w14:paraId="551AF2DE" w14:textId="77777777" w:rsidTr="000E610A">
        <w:trPr>
          <w:trHeight w:val="584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7B01D9" w14:textId="77777777" w:rsidR="00F249ED" w:rsidRPr="00F249ED" w:rsidRDefault="00F249ED" w:rsidP="00F249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F249ED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da-DK"/>
              </w:rPr>
              <w:t xml:space="preserve">13.00 </w:t>
            </w:r>
            <w:r w:rsidR="000E610A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da-DK"/>
              </w:rPr>
              <w:t>-</w:t>
            </w:r>
            <w:r w:rsidRPr="00F249ED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da-DK"/>
              </w:rPr>
              <w:t xml:space="preserve"> 15.00</w:t>
            </w:r>
          </w:p>
        </w:tc>
        <w:tc>
          <w:tcPr>
            <w:tcW w:w="7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02A258" w14:textId="77777777" w:rsidR="00F249ED" w:rsidRPr="00F249ED" w:rsidRDefault="00F249ED" w:rsidP="00F249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F249ED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val="en-GB" w:eastAsia="da-DK"/>
              </w:rPr>
              <w:t>Validation: Summative Evaluation</w:t>
            </w:r>
          </w:p>
        </w:tc>
      </w:tr>
      <w:tr w:rsidR="00F249ED" w:rsidRPr="00F249ED" w14:paraId="10355F67" w14:textId="77777777" w:rsidTr="000E610A">
        <w:trPr>
          <w:trHeight w:val="584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E413E1" w14:textId="77777777" w:rsidR="00F249ED" w:rsidRPr="00F249ED" w:rsidRDefault="00F249ED" w:rsidP="00F249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F249ED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da-DK"/>
              </w:rPr>
              <w:t xml:space="preserve">15.00 </w:t>
            </w:r>
            <w:r w:rsidR="000E610A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da-DK"/>
              </w:rPr>
              <w:t>-</w:t>
            </w:r>
            <w:r w:rsidRPr="00F249ED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da-DK"/>
              </w:rPr>
              <w:t xml:space="preserve"> 15.15</w:t>
            </w:r>
          </w:p>
        </w:tc>
        <w:tc>
          <w:tcPr>
            <w:tcW w:w="7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DB616D" w14:textId="77777777" w:rsidR="00F249ED" w:rsidRPr="00F249ED" w:rsidRDefault="00F249ED" w:rsidP="00F249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F249ED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val="en-GB" w:eastAsia="da-DK"/>
              </w:rPr>
              <w:t>Coffee</w:t>
            </w:r>
          </w:p>
        </w:tc>
      </w:tr>
      <w:tr w:rsidR="00F249ED" w:rsidRPr="00F249ED" w14:paraId="46615682" w14:textId="77777777" w:rsidTr="000E610A">
        <w:trPr>
          <w:trHeight w:val="584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99ACDC" w14:textId="77777777" w:rsidR="00F249ED" w:rsidRPr="00F249ED" w:rsidRDefault="00F249ED" w:rsidP="00F249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F249ED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da-DK"/>
              </w:rPr>
              <w:t xml:space="preserve">15.15 </w:t>
            </w:r>
            <w:r w:rsidR="000E610A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da-DK"/>
              </w:rPr>
              <w:t>-</w:t>
            </w:r>
            <w:r w:rsidRPr="00F249ED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da-DK"/>
              </w:rPr>
              <w:t xml:space="preserve"> 16.00</w:t>
            </w:r>
          </w:p>
        </w:tc>
        <w:tc>
          <w:tcPr>
            <w:tcW w:w="7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8967D7" w14:textId="77777777" w:rsidR="00F249ED" w:rsidRPr="00F249ED" w:rsidRDefault="00F249ED" w:rsidP="00F249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F249ED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val="en-GB" w:eastAsia="da-DK"/>
              </w:rPr>
              <w:t>Documentation</w:t>
            </w:r>
          </w:p>
        </w:tc>
      </w:tr>
      <w:tr w:rsidR="00F249ED" w:rsidRPr="00F249ED" w14:paraId="173B044F" w14:textId="77777777" w:rsidTr="000E610A">
        <w:trPr>
          <w:trHeight w:val="584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4083EF" w14:textId="77777777" w:rsidR="00F249ED" w:rsidRPr="00F249ED" w:rsidRDefault="00F249ED" w:rsidP="00F249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F249ED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da-DK"/>
              </w:rPr>
              <w:t xml:space="preserve">16.00 </w:t>
            </w:r>
            <w:r w:rsidR="000E610A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da-DK"/>
              </w:rPr>
              <w:t>-</w:t>
            </w:r>
            <w:r w:rsidRPr="00F249ED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eastAsia="da-DK"/>
              </w:rPr>
              <w:t xml:space="preserve"> 16.15</w:t>
            </w:r>
          </w:p>
        </w:tc>
        <w:tc>
          <w:tcPr>
            <w:tcW w:w="7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121EFA" w14:textId="77777777" w:rsidR="00F249ED" w:rsidRPr="00F249ED" w:rsidRDefault="00F249ED" w:rsidP="00F249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  <w:r w:rsidRPr="00F249ED">
              <w:rPr>
                <w:rFonts w:ascii="Calibri" w:eastAsia="Times New Roman" w:hAnsi="Calibri" w:cs="Calibri"/>
                <w:color w:val="000000" w:themeColor="text1"/>
                <w:kern w:val="24"/>
                <w:sz w:val="36"/>
                <w:szCs w:val="36"/>
                <w:lang w:val="en-GB" w:eastAsia="da-DK"/>
              </w:rPr>
              <w:t>Closing remarks</w:t>
            </w:r>
          </w:p>
        </w:tc>
      </w:tr>
    </w:tbl>
    <w:p w14:paraId="4E2119F9" w14:textId="77777777" w:rsidR="005142C5" w:rsidRPr="00C53F20" w:rsidRDefault="005142C5" w:rsidP="00566247">
      <w:pPr>
        <w:pStyle w:val="Ingenafstand"/>
        <w:spacing w:line="280" w:lineRule="exact"/>
        <w:rPr>
          <w:rFonts w:ascii="Tahoma" w:hAnsi="Tahoma" w:cs="Tahoma"/>
          <w:b/>
          <w:sz w:val="20"/>
          <w:szCs w:val="20"/>
          <w:lang w:val="en-US"/>
        </w:rPr>
      </w:pPr>
    </w:p>
    <w:p w14:paraId="66EE460A" w14:textId="77777777" w:rsidR="005142C5" w:rsidRPr="00C53F20" w:rsidRDefault="005142C5" w:rsidP="005F3FCF">
      <w:pPr>
        <w:spacing w:line="280" w:lineRule="exact"/>
        <w:rPr>
          <w:rFonts w:ascii="Tahoma" w:hAnsi="Tahoma" w:cs="Tahoma"/>
          <w:b/>
          <w:sz w:val="20"/>
          <w:szCs w:val="20"/>
          <w:lang w:val="en-US"/>
        </w:rPr>
      </w:pPr>
    </w:p>
    <w:sectPr w:rsidR="005142C5" w:rsidRPr="00C53F2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69DB9" w14:textId="77777777" w:rsidR="000C2F19" w:rsidRDefault="000C2F19" w:rsidP="00181BB8">
      <w:pPr>
        <w:spacing w:after="0" w:line="240" w:lineRule="auto"/>
      </w:pPr>
      <w:r>
        <w:separator/>
      </w:r>
    </w:p>
  </w:endnote>
  <w:endnote w:type="continuationSeparator" w:id="0">
    <w:p w14:paraId="1E923F93" w14:textId="77777777" w:rsidR="000C2F19" w:rsidRDefault="000C2F19" w:rsidP="0018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00A55" w14:textId="77777777" w:rsidR="000C2F19" w:rsidRDefault="000C2F19" w:rsidP="00181BB8">
      <w:pPr>
        <w:spacing w:after="0" w:line="240" w:lineRule="auto"/>
      </w:pPr>
      <w:r>
        <w:separator/>
      </w:r>
    </w:p>
  </w:footnote>
  <w:footnote w:type="continuationSeparator" w:id="0">
    <w:p w14:paraId="6403E3F1" w14:textId="77777777" w:rsidR="000C2F19" w:rsidRDefault="000C2F19" w:rsidP="00181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4F3E4" w14:textId="627FC475" w:rsidR="000C2F19" w:rsidRDefault="00766454">
    <w:pPr>
      <w:pStyle w:val="Sidehoved"/>
    </w:pPr>
    <w:r>
      <w:rPr>
        <w:noProof/>
      </w:rPr>
      <w:drawing>
        <wp:inline distT="0" distB="0" distL="0" distR="0" wp14:anchorId="5AA0A28E" wp14:editId="5F890A8F">
          <wp:extent cx="1743075" cy="714375"/>
          <wp:effectExtent l="0" t="0" r="9525" b="9525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1326"/>
    <w:multiLevelType w:val="hybridMultilevel"/>
    <w:tmpl w:val="7BECB444"/>
    <w:lvl w:ilvl="0" w:tplc="0406000F">
      <w:start w:val="1"/>
      <w:numFmt w:val="decimal"/>
      <w:lvlText w:val="%1."/>
      <w:lvlJc w:val="left"/>
      <w:pPr>
        <w:ind w:left="3328" w:hanging="360"/>
      </w:p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" w15:restartNumberingAfterBreak="0">
    <w:nsid w:val="04224494"/>
    <w:multiLevelType w:val="hybridMultilevel"/>
    <w:tmpl w:val="4ABC7A6E"/>
    <w:lvl w:ilvl="0" w:tplc="6C7E7B60">
      <w:numFmt w:val="bullet"/>
      <w:lvlText w:val="-"/>
      <w:lvlJc w:val="left"/>
      <w:pPr>
        <w:ind w:left="296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6453703"/>
    <w:multiLevelType w:val="multilevel"/>
    <w:tmpl w:val="7E2E2DAE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06BF0C31"/>
    <w:multiLevelType w:val="hybridMultilevel"/>
    <w:tmpl w:val="D846A8F6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07061777"/>
    <w:multiLevelType w:val="hybridMultilevel"/>
    <w:tmpl w:val="821E35C6"/>
    <w:lvl w:ilvl="0" w:tplc="6C7E7B60">
      <w:numFmt w:val="bullet"/>
      <w:lvlText w:val="-"/>
      <w:lvlJc w:val="left"/>
      <w:pPr>
        <w:ind w:left="297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0718561F"/>
    <w:multiLevelType w:val="multilevel"/>
    <w:tmpl w:val="6E2E453C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5"/>
      <w:numFmt w:val="decimalZero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7A61433"/>
    <w:multiLevelType w:val="hybridMultilevel"/>
    <w:tmpl w:val="2E62D94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 w15:restartNumberingAfterBreak="0">
    <w:nsid w:val="085A04EB"/>
    <w:multiLevelType w:val="multilevel"/>
    <w:tmpl w:val="C0EEFE66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5"/>
      <w:numFmt w:val="decimalZero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0B8D4830"/>
    <w:multiLevelType w:val="multilevel"/>
    <w:tmpl w:val="507E7F9C"/>
    <w:lvl w:ilvl="0">
      <w:start w:val="12"/>
      <w:numFmt w:val="decimalZero"/>
      <w:lvlText w:val="%1.0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024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624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92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592" w:hanging="2160"/>
      </w:pPr>
      <w:rPr>
        <w:rFonts w:hint="default"/>
        <w:b w:val="0"/>
      </w:rPr>
    </w:lvl>
  </w:abstractNum>
  <w:abstractNum w:abstractNumId="9" w15:restartNumberingAfterBreak="0">
    <w:nsid w:val="12E872D7"/>
    <w:multiLevelType w:val="multilevel"/>
    <w:tmpl w:val="02F26166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0"/>
      <w:numFmt w:val="decimalZero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 w15:restartNumberingAfterBreak="0">
    <w:nsid w:val="1D742200"/>
    <w:multiLevelType w:val="multilevel"/>
    <w:tmpl w:val="36888E54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0"/>
      <w:numFmt w:val="decimalZero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 w15:restartNumberingAfterBreak="0">
    <w:nsid w:val="21A45637"/>
    <w:multiLevelType w:val="hybridMultilevel"/>
    <w:tmpl w:val="8380231A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228A4885"/>
    <w:multiLevelType w:val="hybridMultilevel"/>
    <w:tmpl w:val="95E023DE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27BB655F"/>
    <w:multiLevelType w:val="hybridMultilevel"/>
    <w:tmpl w:val="58EA78F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4" w15:restartNumberingAfterBreak="0">
    <w:nsid w:val="287F4D03"/>
    <w:multiLevelType w:val="multilevel"/>
    <w:tmpl w:val="74521120"/>
    <w:lvl w:ilvl="0">
      <w:start w:val="9"/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5" w15:restartNumberingAfterBreak="0">
    <w:nsid w:val="2DC7562C"/>
    <w:multiLevelType w:val="multilevel"/>
    <w:tmpl w:val="305475B8"/>
    <w:lvl w:ilvl="0">
      <w:start w:val="15"/>
      <w:numFmt w:val="decimal"/>
      <w:lvlText w:val="%1.0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78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92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  <w:b w:val="0"/>
      </w:rPr>
    </w:lvl>
  </w:abstractNum>
  <w:abstractNum w:abstractNumId="16" w15:restartNumberingAfterBreak="0">
    <w:nsid w:val="30A02EBD"/>
    <w:multiLevelType w:val="multilevel"/>
    <w:tmpl w:val="717ACAD4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36DA0E4B"/>
    <w:multiLevelType w:val="hybridMultilevel"/>
    <w:tmpl w:val="5D329E6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630BB"/>
    <w:multiLevelType w:val="hybridMultilevel"/>
    <w:tmpl w:val="76180E1A"/>
    <w:lvl w:ilvl="0" w:tplc="6C7E7B60">
      <w:numFmt w:val="bullet"/>
      <w:lvlText w:val="-"/>
      <w:lvlJc w:val="left"/>
      <w:pPr>
        <w:ind w:left="296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9" w15:restartNumberingAfterBreak="0">
    <w:nsid w:val="460F5E36"/>
    <w:multiLevelType w:val="hybridMultilevel"/>
    <w:tmpl w:val="1716E610"/>
    <w:lvl w:ilvl="0" w:tplc="6C7E7B60">
      <w:numFmt w:val="bullet"/>
      <w:lvlText w:val="-"/>
      <w:lvlJc w:val="left"/>
      <w:pPr>
        <w:ind w:left="296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0" w15:restartNumberingAfterBreak="0">
    <w:nsid w:val="47BC4444"/>
    <w:multiLevelType w:val="hybridMultilevel"/>
    <w:tmpl w:val="AA96A8C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1" w15:restartNumberingAfterBreak="0">
    <w:nsid w:val="4BFF3FFE"/>
    <w:multiLevelType w:val="hybridMultilevel"/>
    <w:tmpl w:val="7DD853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62269"/>
    <w:multiLevelType w:val="multilevel"/>
    <w:tmpl w:val="865C0D1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5"/>
      <w:numFmt w:val="decimalZero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3" w15:restartNumberingAfterBreak="0">
    <w:nsid w:val="4E5C6DDC"/>
    <w:multiLevelType w:val="hybridMultilevel"/>
    <w:tmpl w:val="A894E5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4" w15:restartNumberingAfterBreak="0">
    <w:nsid w:val="563330E3"/>
    <w:multiLevelType w:val="hybridMultilevel"/>
    <w:tmpl w:val="88C6ACA6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5" w15:restartNumberingAfterBreak="0">
    <w:nsid w:val="580A2D26"/>
    <w:multiLevelType w:val="hybridMultilevel"/>
    <w:tmpl w:val="AD1EDB16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6" w15:restartNumberingAfterBreak="0">
    <w:nsid w:val="596C5E6A"/>
    <w:multiLevelType w:val="hybridMultilevel"/>
    <w:tmpl w:val="929878D4"/>
    <w:lvl w:ilvl="0" w:tplc="6C7E7B60">
      <w:numFmt w:val="bullet"/>
      <w:lvlText w:val="-"/>
      <w:lvlJc w:val="left"/>
      <w:pPr>
        <w:ind w:left="296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7" w15:restartNumberingAfterBreak="0">
    <w:nsid w:val="5D880629"/>
    <w:multiLevelType w:val="hybridMultilevel"/>
    <w:tmpl w:val="FEA2283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8" w15:restartNumberingAfterBreak="0">
    <w:nsid w:val="63964483"/>
    <w:multiLevelType w:val="multilevel"/>
    <w:tmpl w:val="2094473A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78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92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  <w:b w:val="0"/>
      </w:rPr>
    </w:lvl>
  </w:abstractNum>
  <w:abstractNum w:abstractNumId="29" w15:restartNumberingAfterBreak="0">
    <w:nsid w:val="665225CD"/>
    <w:multiLevelType w:val="hybridMultilevel"/>
    <w:tmpl w:val="0C70683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0" w15:restartNumberingAfterBreak="0">
    <w:nsid w:val="69F47AFE"/>
    <w:multiLevelType w:val="hybridMultilevel"/>
    <w:tmpl w:val="48788492"/>
    <w:lvl w:ilvl="0" w:tplc="0406000F">
      <w:start w:val="1"/>
      <w:numFmt w:val="decimal"/>
      <w:lvlText w:val="%1."/>
      <w:lvlJc w:val="left"/>
      <w:pPr>
        <w:ind w:left="2968" w:hanging="360"/>
      </w:pPr>
    </w:lvl>
    <w:lvl w:ilvl="1" w:tplc="04060019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1" w15:restartNumberingAfterBreak="0">
    <w:nsid w:val="6F8165DB"/>
    <w:multiLevelType w:val="multilevel"/>
    <w:tmpl w:val="89F603B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0"/>
      <w:numFmt w:val="decimalZero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2" w15:restartNumberingAfterBreak="0">
    <w:nsid w:val="748E3D47"/>
    <w:multiLevelType w:val="hybridMultilevel"/>
    <w:tmpl w:val="26A29C46"/>
    <w:lvl w:ilvl="0" w:tplc="6C7E7B60">
      <w:numFmt w:val="bullet"/>
      <w:lvlText w:val="-"/>
      <w:lvlJc w:val="left"/>
      <w:pPr>
        <w:ind w:left="296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3" w15:restartNumberingAfterBreak="0">
    <w:nsid w:val="79371063"/>
    <w:multiLevelType w:val="hybridMultilevel"/>
    <w:tmpl w:val="43B86106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4" w15:restartNumberingAfterBreak="0">
    <w:nsid w:val="7DBD035D"/>
    <w:multiLevelType w:val="hybridMultilevel"/>
    <w:tmpl w:val="48463782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5" w15:restartNumberingAfterBreak="0">
    <w:nsid w:val="7DE91A6C"/>
    <w:multiLevelType w:val="hybridMultilevel"/>
    <w:tmpl w:val="C8C85E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9"/>
  </w:num>
  <w:num w:numId="5">
    <w:abstractNumId w:val="32"/>
  </w:num>
  <w:num w:numId="6">
    <w:abstractNumId w:val="18"/>
  </w:num>
  <w:num w:numId="7">
    <w:abstractNumId w:val="26"/>
  </w:num>
  <w:num w:numId="8">
    <w:abstractNumId w:val="1"/>
  </w:num>
  <w:num w:numId="9">
    <w:abstractNumId w:val="23"/>
  </w:num>
  <w:num w:numId="10">
    <w:abstractNumId w:val="17"/>
  </w:num>
  <w:num w:numId="11">
    <w:abstractNumId w:val="0"/>
  </w:num>
  <w:num w:numId="12">
    <w:abstractNumId w:val="30"/>
  </w:num>
  <w:num w:numId="13">
    <w:abstractNumId w:val="2"/>
  </w:num>
  <w:num w:numId="14">
    <w:abstractNumId w:val="34"/>
  </w:num>
  <w:num w:numId="15">
    <w:abstractNumId w:val="28"/>
  </w:num>
  <w:num w:numId="16">
    <w:abstractNumId w:val="25"/>
  </w:num>
  <w:num w:numId="17">
    <w:abstractNumId w:val="15"/>
  </w:num>
  <w:num w:numId="18">
    <w:abstractNumId w:val="6"/>
  </w:num>
  <w:num w:numId="19">
    <w:abstractNumId w:val="7"/>
  </w:num>
  <w:num w:numId="20">
    <w:abstractNumId w:val="14"/>
  </w:num>
  <w:num w:numId="21">
    <w:abstractNumId w:val="21"/>
  </w:num>
  <w:num w:numId="22">
    <w:abstractNumId w:val="27"/>
  </w:num>
  <w:num w:numId="23">
    <w:abstractNumId w:val="20"/>
  </w:num>
  <w:num w:numId="24">
    <w:abstractNumId w:val="10"/>
  </w:num>
  <w:num w:numId="25">
    <w:abstractNumId w:val="9"/>
  </w:num>
  <w:num w:numId="26">
    <w:abstractNumId w:val="5"/>
  </w:num>
  <w:num w:numId="27">
    <w:abstractNumId w:val="33"/>
  </w:num>
  <w:num w:numId="28">
    <w:abstractNumId w:val="24"/>
  </w:num>
  <w:num w:numId="29">
    <w:abstractNumId w:val="29"/>
  </w:num>
  <w:num w:numId="30">
    <w:abstractNumId w:val="35"/>
  </w:num>
  <w:num w:numId="31">
    <w:abstractNumId w:val="12"/>
  </w:num>
  <w:num w:numId="32">
    <w:abstractNumId w:val="11"/>
  </w:num>
  <w:num w:numId="33">
    <w:abstractNumId w:val="8"/>
  </w:num>
  <w:num w:numId="34">
    <w:abstractNumId w:val="16"/>
  </w:num>
  <w:num w:numId="35">
    <w:abstractNumId w:val="3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8E"/>
    <w:rsid w:val="00032246"/>
    <w:rsid w:val="00046A36"/>
    <w:rsid w:val="000773C5"/>
    <w:rsid w:val="00092C94"/>
    <w:rsid w:val="0009668D"/>
    <w:rsid w:val="000B11B1"/>
    <w:rsid w:val="000C2F19"/>
    <w:rsid w:val="000C3BC5"/>
    <w:rsid w:val="000C4141"/>
    <w:rsid w:val="000E610A"/>
    <w:rsid w:val="001373BD"/>
    <w:rsid w:val="0016443A"/>
    <w:rsid w:val="00181BB8"/>
    <w:rsid w:val="001928E2"/>
    <w:rsid w:val="001B3E18"/>
    <w:rsid w:val="00215451"/>
    <w:rsid w:val="002419F0"/>
    <w:rsid w:val="00251AB3"/>
    <w:rsid w:val="002B2650"/>
    <w:rsid w:val="00364726"/>
    <w:rsid w:val="003648C9"/>
    <w:rsid w:val="0038088E"/>
    <w:rsid w:val="003E0C0C"/>
    <w:rsid w:val="00404B66"/>
    <w:rsid w:val="00491B5F"/>
    <w:rsid w:val="004A564F"/>
    <w:rsid w:val="004B2465"/>
    <w:rsid w:val="004C1CC7"/>
    <w:rsid w:val="004F5DE3"/>
    <w:rsid w:val="005142C5"/>
    <w:rsid w:val="00523D3E"/>
    <w:rsid w:val="00566247"/>
    <w:rsid w:val="005F3FCF"/>
    <w:rsid w:val="006460C4"/>
    <w:rsid w:val="00656C3E"/>
    <w:rsid w:val="006B7777"/>
    <w:rsid w:val="006D27E3"/>
    <w:rsid w:val="006F685E"/>
    <w:rsid w:val="00704996"/>
    <w:rsid w:val="00720124"/>
    <w:rsid w:val="0076314F"/>
    <w:rsid w:val="00766454"/>
    <w:rsid w:val="007A1CB7"/>
    <w:rsid w:val="007E08CD"/>
    <w:rsid w:val="0080283C"/>
    <w:rsid w:val="0080780A"/>
    <w:rsid w:val="00815AE0"/>
    <w:rsid w:val="008A2115"/>
    <w:rsid w:val="008D29C0"/>
    <w:rsid w:val="009240E4"/>
    <w:rsid w:val="00976F07"/>
    <w:rsid w:val="009E5874"/>
    <w:rsid w:val="009E6572"/>
    <w:rsid w:val="00A85C34"/>
    <w:rsid w:val="00A86491"/>
    <w:rsid w:val="00B16944"/>
    <w:rsid w:val="00B27B68"/>
    <w:rsid w:val="00B36D7F"/>
    <w:rsid w:val="00B44628"/>
    <w:rsid w:val="00B70C98"/>
    <w:rsid w:val="00BA176E"/>
    <w:rsid w:val="00BD3A03"/>
    <w:rsid w:val="00BD6F97"/>
    <w:rsid w:val="00BE0723"/>
    <w:rsid w:val="00BF635F"/>
    <w:rsid w:val="00C037B4"/>
    <w:rsid w:val="00C254F9"/>
    <w:rsid w:val="00C52D1C"/>
    <w:rsid w:val="00C53740"/>
    <w:rsid w:val="00C53F20"/>
    <w:rsid w:val="00C5706E"/>
    <w:rsid w:val="00CA29F7"/>
    <w:rsid w:val="00CB1C44"/>
    <w:rsid w:val="00CB210E"/>
    <w:rsid w:val="00CE03EE"/>
    <w:rsid w:val="00D20D4B"/>
    <w:rsid w:val="00D63B1F"/>
    <w:rsid w:val="00D654DE"/>
    <w:rsid w:val="00D67708"/>
    <w:rsid w:val="00DC27C2"/>
    <w:rsid w:val="00DD28EC"/>
    <w:rsid w:val="00DD556C"/>
    <w:rsid w:val="00DF7E5A"/>
    <w:rsid w:val="00E1084F"/>
    <w:rsid w:val="00E431A5"/>
    <w:rsid w:val="00E45C0C"/>
    <w:rsid w:val="00E6040F"/>
    <w:rsid w:val="00E871F2"/>
    <w:rsid w:val="00EB234B"/>
    <w:rsid w:val="00EF671E"/>
    <w:rsid w:val="00F21CF1"/>
    <w:rsid w:val="00F249ED"/>
    <w:rsid w:val="00F42DAA"/>
    <w:rsid w:val="00F6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AF11"/>
  <w15:docId w15:val="{D98A3C0F-BA0A-4327-96DF-9962CB8F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648C9"/>
    <w:pPr>
      <w:ind w:left="720"/>
      <w:contextualSpacing/>
    </w:pPr>
  </w:style>
  <w:style w:type="paragraph" w:styleId="Ingenafstand">
    <w:name w:val="No Spacing"/>
    <w:uiPriority w:val="1"/>
    <w:qFormat/>
    <w:rsid w:val="00DC27C2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181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1BB8"/>
  </w:style>
  <w:style w:type="paragraph" w:styleId="Sidefod">
    <w:name w:val="footer"/>
    <w:basedOn w:val="Normal"/>
    <w:link w:val="SidefodTegn"/>
    <w:uiPriority w:val="99"/>
    <w:unhideWhenUsed/>
    <w:rsid w:val="00181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1BB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1B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Computercamp a·s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Munkebo</dc:creator>
  <cp:lastModifiedBy>Frederikke Egegaard Nielsen</cp:lastModifiedBy>
  <cp:revision>3</cp:revision>
  <cp:lastPrinted>2016-08-29T09:53:00Z</cp:lastPrinted>
  <dcterms:created xsi:type="dcterms:W3CDTF">2018-09-10T12:51:00Z</dcterms:created>
  <dcterms:modified xsi:type="dcterms:W3CDTF">2021-04-02T09:39:00Z</dcterms:modified>
</cp:coreProperties>
</file>